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2574F" w14:textId="373F38C2" w:rsidR="007806E1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bookmarkStart w:id="0" w:name="_GoBack"/>
      <w:bookmarkEnd w:id="0"/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Приложение №</w:t>
      </w:r>
      <w:r w:rsidR="00887C42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>3</w:t>
      </w:r>
    </w:p>
    <w:p w14:paraId="0F712F57" w14:textId="200E2069" w:rsidR="008166CD" w:rsidRPr="008166CD" w:rsidRDefault="008166CD" w:rsidP="008166CD">
      <w:pPr>
        <w:spacing w:line="360" w:lineRule="auto"/>
        <w:jc w:val="right"/>
        <w:rPr>
          <w:rFonts w:ascii="Tahoma" w:hAnsi="Tahoma" w:cs="Tahoma"/>
          <w:sz w:val="20"/>
        </w:rPr>
      </w:pPr>
      <w:r w:rsidRPr="008F6622">
        <w:rPr>
          <w:rFonts w:ascii="Tahoma" w:hAnsi="Tahoma" w:cs="Tahoma"/>
          <w:sz w:val="20"/>
        </w:rPr>
        <w:t xml:space="preserve">к договору </w:t>
      </w:r>
      <w:r>
        <w:rPr>
          <w:rFonts w:ascii="Tahoma" w:hAnsi="Tahoma" w:cs="Tahoma"/>
          <w:sz w:val="20"/>
        </w:rPr>
        <w:t xml:space="preserve">на оказание </w:t>
      </w:r>
      <w:proofErr w:type="spellStart"/>
      <w:r>
        <w:rPr>
          <w:rFonts w:ascii="Tahoma" w:hAnsi="Tahoma" w:cs="Tahoma"/>
          <w:sz w:val="20"/>
        </w:rPr>
        <w:t>клининговых</w:t>
      </w:r>
      <w:proofErr w:type="spellEnd"/>
      <w:r>
        <w:rPr>
          <w:rFonts w:ascii="Tahoma" w:hAnsi="Tahoma" w:cs="Tahoma"/>
          <w:sz w:val="20"/>
        </w:rPr>
        <w:t xml:space="preserve"> услуг </w:t>
      </w:r>
    </w:p>
    <w:p w14:paraId="0C564D6C" w14:textId="77777777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</w:p>
    <w:p w14:paraId="65E4DF28" w14:textId="77777777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А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кт </w:t>
      </w:r>
      <w:r w:rsidR="00EB290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фиксации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некачественного оказания услуг  </w:t>
      </w:r>
    </w:p>
    <w:p w14:paraId="1851E0D8" w14:textId="77777777" w:rsidR="007806E1" w:rsidRPr="007806E1" w:rsidRDefault="007806E1" w:rsidP="007806E1">
      <w:pPr>
        <w:tabs>
          <w:tab w:val="right" w:pos="151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«__» ____________ 20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__г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82B73BF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Настоящий акт составлен представителем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Заказчика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_</w:t>
      </w:r>
      <w:proofErr w:type="gramEnd"/>
      <w:r w:rsidRPr="007806E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</w:p>
    <w:p w14:paraId="56041F7B" w14:textId="77777777" w:rsidR="007806E1" w:rsidRPr="007806E1" w:rsidRDefault="007806E1" w:rsidP="00845345">
      <w:pPr>
        <w:tabs>
          <w:tab w:val="center" w:pos="8820"/>
          <w:tab w:val="center" w:pos="1332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 xml:space="preserve">Ф.И.О. </w:t>
      </w:r>
    </w:p>
    <w:p w14:paraId="77389B41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и представителем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Исполнителя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  <w:t>_______</w:t>
      </w:r>
    </w:p>
    <w:p w14:paraId="51A90A31" w14:textId="77777777" w:rsidR="007806E1" w:rsidRPr="007806E1" w:rsidRDefault="007806E1">
      <w:pPr>
        <w:tabs>
          <w:tab w:val="center" w:pos="8820"/>
          <w:tab w:val="center" w:pos="133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Ф.И.О.</w:t>
      </w:r>
    </w:p>
    <w:p w14:paraId="5CF8E41F" w14:textId="7628ADE6" w:rsidR="007806E1" w:rsidRPr="007806E1" w:rsidRDefault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 том, что на «___» часов «___» ____________20__ года Заказчик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>ом выявлены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недостатки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оказываемых Исполнителем услуг:</w:t>
      </w:r>
    </w:p>
    <w:p w14:paraId="53546FCC" w14:textId="77777777" w:rsidR="007806E1" w:rsidRPr="007806E1" w:rsidRDefault="007806E1" w:rsidP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5270"/>
        <w:gridCol w:w="2693"/>
        <w:gridCol w:w="3119"/>
        <w:gridCol w:w="2554"/>
      </w:tblGrid>
      <w:tr w:rsidR="00845345" w:rsidRPr="007806E1" w14:paraId="710742CB" w14:textId="77777777" w:rsidTr="00845345">
        <w:trPr>
          <w:cantSplit/>
          <w:trHeight w:val="1485"/>
          <w:jc w:val="center"/>
        </w:trPr>
        <w:tc>
          <w:tcPr>
            <w:tcW w:w="542" w:type="dxa"/>
            <w:shd w:val="clear" w:color="auto" w:fill="CCFFFF"/>
            <w:vAlign w:val="center"/>
          </w:tcPr>
          <w:p w14:paraId="6951CC95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270" w:type="dxa"/>
            <w:shd w:val="clear" w:color="auto" w:fill="CCFFFF"/>
            <w:vAlign w:val="center"/>
          </w:tcPr>
          <w:p w14:paraId="02226A6A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Замечание к оказываемым Исполнителем услугам</w:t>
            </w:r>
          </w:p>
          <w:p w14:paraId="7D5928C4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свободной форме с указанием места нахождения)</w:t>
            </w:r>
          </w:p>
        </w:tc>
        <w:tc>
          <w:tcPr>
            <w:tcW w:w="2693" w:type="dxa"/>
            <w:shd w:val="clear" w:color="auto" w:fill="CCFFFF"/>
            <w:vAlign w:val="center"/>
          </w:tcPr>
          <w:p w14:paraId="561E2C52" w14:textId="7C0EFA10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204BAB" wp14:editId="5DC4D483">
                      <wp:simplePos x="0" y="0"/>
                      <wp:positionH relativeFrom="page">
                        <wp:posOffset>-4401185</wp:posOffset>
                      </wp:positionH>
                      <wp:positionV relativeFrom="paragraph">
                        <wp:posOffset>417830</wp:posOffset>
                      </wp:positionV>
                      <wp:extent cx="9286875" cy="937260"/>
                      <wp:effectExtent l="0" t="0" r="0" b="0"/>
                      <wp:wrapNone/>
                      <wp:docPr id="2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69924">
                                <a:off x="0" y="0"/>
                                <a:ext cx="9286875" cy="937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943BD07" w14:textId="77777777" w:rsidR="00845345" w:rsidRDefault="00845345" w:rsidP="009379DB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</w:t>
                                  </w:r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     Б     Р     </w:t>
                                  </w:r>
                                  <w:proofErr w:type="gramStart"/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А</w:t>
                                  </w:r>
                                  <w:proofErr w:type="gramEnd"/>
                                  <w:r w:rsidRPr="009379DB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outline/>
                                      <w:color w:val="ED7D31" w:themeColor="accent2"/>
                                      <w:position w:val="1"/>
                                      <w:sz w:val="108"/>
                                      <w:szCs w:val="108"/>
                                      <w14:shadow w14:blurRad="25526" w14:dist="22987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     З     Е     Ц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3204BAB" id="Прямоугольник 1" o:spid="_x0000_s1026" style="position:absolute;left:0;text-align:left;margin-left:-346.55pt;margin-top:32.9pt;width:731.25pt;height:73.8pt;rotation:-797438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" filled="f" stroked="f">
                      <v:textbox style="mso-fit-shape-to-text:t">
                        <w:txbxContent>
                          <w:p w14:paraId="6943BD07" w14:textId="77777777" w:rsidR="00845345" w:rsidRDefault="00845345" w:rsidP="009379D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bookmarkStart w:id="1" w:name="_GoBack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>О</w:t>
                            </w:r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Б     Р     </w:t>
                            </w:r>
                            <w:proofErr w:type="gramStart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>А</w:t>
                            </w:r>
                            <w:proofErr w:type="gramEnd"/>
                            <w:r w:rsidRPr="009379DB"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ED7D31" w:themeColor="accent2"/>
                                <w:position w:val="1"/>
                                <w:sz w:val="108"/>
                                <w:szCs w:val="108"/>
                                <w14:shadow w14:blurRad="25526" w14:dist="22987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З     Е     Ц</w:t>
                            </w:r>
                            <w:bookmarkEnd w:id="1"/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Срок, предоставляемый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Заказчиком 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для исправления выявленных замечаний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(дата и время истечения срока)</w:t>
            </w:r>
          </w:p>
        </w:tc>
        <w:tc>
          <w:tcPr>
            <w:tcW w:w="3119" w:type="dxa"/>
            <w:shd w:val="clear" w:color="auto" w:fill="CCFFFF"/>
            <w:vAlign w:val="center"/>
          </w:tcPr>
          <w:p w14:paraId="5E97191C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Наличие замечаний по истечении времени, предоставленного для исправления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(устранено/ не устранено/ устранено частично (с указанием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неустраненной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части) </w:t>
            </w:r>
          </w:p>
        </w:tc>
        <w:tc>
          <w:tcPr>
            <w:tcW w:w="2554" w:type="dxa"/>
            <w:shd w:val="clear" w:color="auto" w:fill="CCFFFF"/>
            <w:vAlign w:val="center"/>
          </w:tcPr>
          <w:p w14:paraId="65AB2069" w14:textId="338B554E" w:rsidR="00845345" w:rsidRPr="007806E1" w:rsidRDefault="00845345" w:rsidP="00EB2908">
            <w:pPr>
              <w:spacing w:after="0" w:line="240" w:lineRule="auto"/>
              <w:ind w:firstLine="9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Комментарий Исполнителя  (при наличии)</w:t>
            </w:r>
            <w:r w:rsidRPr="007806E1" w:rsidDel="00EB290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45345" w:rsidRPr="007806E1" w14:paraId="1F0F23D6" w14:textId="77777777" w:rsidTr="00845345">
        <w:trPr>
          <w:cantSplit/>
          <w:jc w:val="center"/>
        </w:trPr>
        <w:tc>
          <w:tcPr>
            <w:tcW w:w="542" w:type="dxa"/>
            <w:tcBorders>
              <w:bottom w:val="single" w:sz="4" w:space="0" w:color="C0C0C0"/>
            </w:tcBorders>
          </w:tcPr>
          <w:p w14:paraId="3E9A601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bottom w:val="single" w:sz="4" w:space="0" w:color="C0C0C0"/>
            </w:tcBorders>
          </w:tcPr>
          <w:p w14:paraId="4365B71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C0C0C0"/>
            </w:tcBorders>
          </w:tcPr>
          <w:p w14:paraId="07260B6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C0C0C0"/>
            </w:tcBorders>
          </w:tcPr>
          <w:p w14:paraId="599100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bottom w:val="single" w:sz="4" w:space="0" w:color="C0C0C0"/>
            </w:tcBorders>
          </w:tcPr>
          <w:p w14:paraId="2ACD3FA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5345" w:rsidRPr="007806E1" w14:paraId="0313E217" w14:textId="77777777" w:rsidTr="00845345">
        <w:trPr>
          <w:cantSplit/>
          <w:jc w:val="center"/>
        </w:trPr>
        <w:tc>
          <w:tcPr>
            <w:tcW w:w="542" w:type="dxa"/>
            <w:tcBorders>
              <w:top w:val="single" w:sz="4" w:space="0" w:color="C0C0C0"/>
              <w:bottom w:val="single" w:sz="4" w:space="0" w:color="C0C0C0"/>
            </w:tcBorders>
          </w:tcPr>
          <w:p w14:paraId="22DE977E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C0C0C0"/>
              <w:bottom w:val="single" w:sz="4" w:space="0" w:color="C0C0C0"/>
            </w:tcBorders>
          </w:tcPr>
          <w:p w14:paraId="506692F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C0C0C0"/>
              <w:bottom w:val="single" w:sz="4" w:space="0" w:color="C0C0C0"/>
            </w:tcBorders>
          </w:tcPr>
          <w:p w14:paraId="083B72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C0C0C0"/>
              <w:bottom w:val="single" w:sz="4" w:space="0" w:color="C0C0C0"/>
            </w:tcBorders>
          </w:tcPr>
          <w:p w14:paraId="6BA47AB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C0C0C0"/>
              <w:bottom w:val="single" w:sz="4" w:space="0" w:color="C0C0C0"/>
            </w:tcBorders>
          </w:tcPr>
          <w:p w14:paraId="200536CC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5345" w:rsidRPr="007806E1" w14:paraId="2478C667" w14:textId="77777777" w:rsidTr="00845345">
        <w:trPr>
          <w:cantSplit/>
          <w:jc w:val="center"/>
        </w:trPr>
        <w:tc>
          <w:tcPr>
            <w:tcW w:w="542" w:type="dxa"/>
            <w:tcBorders>
              <w:top w:val="single" w:sz="4" w:space="0" w:color="C0C0C0"/>
              <w:bottom w:val="single" w:sz="4" w:space="0" w:color="C0C0C0"/>
            </w:tcBorders>
          </w:tcPr>
          <w:p w14:paraId="2CD545C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C0C0C0"/>
              <w:bottom w:val="single" w:sz="4" w:space="0" w:color="C0C0C0"/>
            </w:tcBorders>
          </w:tcPr>
          <w:p w14:paraId="0CE1B5D7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C0C0C0"/>
              <w:bottom w:val="single" w:sz="4" w:space="0" w:color="C0C0C0"/>
            </w:tcBorders>
          </w:tcPr>
          <w:p w14:paraId="70C41B1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C0C0C0"/>
              <w:bottom w:val="single" w:sz="4" w:space="0" w:color="C0C0C0"/>
            </w:tcBorders>
          </w:tcPr>
          <w:p w14:paraId="2E4F912E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C0C0C0"/>
              <w:bottom w:val="single" w:sz="4" w:space="0" w:color="C0C0C0"/>
            </w:tcBorders>
          </w:tcPr>
          <w:p w14:paraId="3D814D2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4BAAB166" w14:textId="77777777" w:rsidR="007806E1" w:rsidRPr="007806E1" w:rsidRDefault="007806E1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6E646660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681468">
        <w:rPr>
          <w:rFonts w:ascii="Tahoma" w:eastAsia="Calibri" w:hAnsi="Tahoma" w:cs="Tahoma"/>
          <w:snapToGrid w:val="0"/>
          <w:sz w:val="20"/>
          <w:szCs w:val="20"/>
          <w:lang w:eastAsia="ru-RU"/>
        </w:rPr>
        <w:t>Приложения</w:t>
      </w: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 xml:space="preserve"> к акту (при наличии):</w:t>
      </w:r>
    </w:p>
    <w:p w14:paraId="1CB8664A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>1 ____________;</w:t>
      </w:r>
    </w:p>
    <w:p w14:paraId="6938F0A2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>2_____________;</w:t>
      </w:r>
    </w:p>
    <w:p w14:paraId="48746931" w14:textId="77777777" w:rsidR="00681468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34F45DAF" w14:textId="77777777" w:rsidR="007806E1" w:rsidRPr="007806E1" w:rsidRDefault="007806E1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  <w:r w:rsidRPr="007806E1"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  <w:t>Подписи сторон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6487"/>
        <w:gridCol w:w="8222"/>
      </w:tblGrid>
      <w:tr w:rsidR="007806E1" w:rsidRPr="007806E1" w14:paraId="448A32DF" w14:textId="77777777" w:rsidTr="00FF6D43">
        <w:trPr>
          <w:trHeight w:val="1381"/>
        </w:trPr>
        <w:tc>
          <w:tcPr>
            <w:tcW w:w="6487" w:type="dxa"/>
          </w:tcPr>
          <w:p w14:paraId="1DBAD719" w14:textId="77777777" w:rsidR="007806E1" w:rsidRPr="007806E1" w:rsidRDefault="007806E1" w:rsidP="007806E1">
            <w:pPr>
              <w:spacing w:after="0" w:line="240" w:lineRule="atLeast"/>
              <w:ind w:firstLine="567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3DA895D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  <w:p w14:paraId="11D47FDE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03A1B47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70352C09" w14:textId="77777777" w:rsidR="007806E1" w:rsidRPr="007806E1" w:rsidRDefault="00F01332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___________ /                          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2E74CC8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 П.</w:t>
            </w:r>
          </w:p>
          <w:p w14:paraId="3E7963B5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14:paraId="51F2E26E" w14:textId="77777777" w:rsidR="007806E1" w:rsidRPr="007806E1" w:rsidRDefault="007806E1" w:rsidP="007806E1">
            <w:pPr>
              <w:spacing w:after="0" w:line="240" w:lineRule="atLeast"/>
              <w:ind w:right="176" w:firstLine="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6DE58155" w14:textId="77777777" w:rsidR="007806E1" w:rsidRPr="007806E1" w:rsidRDefault="007806E1" w:rsidP="007806E1">
            <w:pPr>
              <w:spacing w:after="0" w:line="240" w:lineRule="atLeast"/>
              <w:ind w:right="-104" w:firstLine="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  <w:p w14:paraId="189F7EE3" w14:textId="77777777" w:rsidR="007806E1" w:rsidRPr="007806E1" w:rsidRDefault="007806E1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39D3783F" w14:textId="77777777" w:rsidR="007806E1" w:rsidRPr="007806E1" w:rsidRDefault="007806E1" w:rsidP="007806E1">
            <w:pPr>
              <w:spacing w:after="0" w:line="240" w:lineRule="atLeast"/>
              <w:ind w:right="4127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0B8E20E" w14:textId="77777777" w:rsidR="007806E1" w:rsidRPr="007806E1" w:rsidRDefault="000A10E2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________________ /</w:t>
            </w:r>
            <w:r w:rsidR="006D226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FC4EC68" w14:textId="77777777" w:rsidR="007806E1" w:rsidRPr="007806E1" w:rsidRDefault="007806E1" w:rsidP="007806E1">
            <w:pPr>
              <w:spacing w:after="0" w:line="240" w:lineRule="atLeast"/>
              <w:ind w:right="176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М.П.</w:t>
            </w:r>
          </w:p>
          <w:p w14:paraId="50AE29E6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right="176"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04CE7872" w14:textId="41BE40AC" w:rsidR="00EB2908" w:rsidRPr="00845345" w:rsidRDefault="00D95660" w:rsidP="00845345">
      <w:pPr>
        <w:spacing w:after="0" w:line="240" w:lineRule="atLeast"/>
        <w:ind w:right="4127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5660">
        <w:rPr>
          <w:b/>
          <w:i/>
        </w:rPr>
        <w:t>Представитель Исполнител</w:t>
      </w:r>
      <w:r>
        <w:rPr>
          <w:b/>
          <w:i/>
        </w:rPr>
        <w:t>я</w:t>
      </w:r>
      <w:r w:rsidR="00EB2908" w:rsidRPr="00845345">
        <w:rPr>
          <w:b/>
          <w:i/>
        </w:rPr>
        <w:t xml:space="preserve"> от подписания Акта отказался</w:t>
      </w:r>
      <w:r w:rsidR="00681468" w:rsidRPr="00845345">
        <w:rPr>
          <w:b/>
          <w:i/>
        </w:rPr>
        <w:t xml:space="preserve"> (в</w:t>
      </w:r>
      <w:r w:rsidR="00681468">
        <w:rPr>
          <w:b/>
          <w:i/>
        </w:rPr>
        <w:t>ключается в</w:t>
      </w:r>
      <w:r w:rsidR="00681468" w:rsidRPr="00845345">
        <w:rPr>
          <w:b/>
          <w:i/>
        </w:rPr>
        <w:t xml:space="preserve"> случае отказа)</w:t>
      </w:r>
      <w:r w:rsidR="00EB2908" w:rsidRPr="00845345">
        <w:rPr>
          <w:b/>
          <w:i/>
        </w:rPr>
        <w:t>:</w:t>
      </w:r>
    </w:p>
    <w:p w14:paraId="7FEF624F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14:paraId="1D9B7A0C" w14:textId="77777777" w:rsidR="00681468" w:rsidRPr="00845345" w:rsidRDefault="00681468" w:rsidP="00681468">
      <w:pPr>
        <w:rPr>
          <w:i/>
        </w:rPr>
      </w:pPr>
      <w:r w:rsidRPr="00845345">
        <w:rPr>
          <w:i/>
        </w:rPr>
        <w:t xml:space="preserve">Дата </w:t>
      </w:r>
      <w:proofErr w:type="gramStart"/>
      <w:r w:rsidRPr="00845345">
        <w:rPr>
          <w:i/>
        </w:rPr>
        <w:t>отказа:_</w:t>
      </w:r>
      <w:proofErr w:type="gramEnd"/>
      <w:r w:rsidRPr="00845345">
        <w:rPr>
          <w:i/>
        </w:rPr>
        <w:t>_____________ Время отказа:________________</w:t>
      </w:r>
    </w:p>
    <w:p w14:paraId="70A5CFE2" w14:textId="77777777" w:rsidR="00681468" w:rsidRPr="00845345" w:rsidRDefault="0068146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Заказчик:</w:t>
      </w:r>
    </w:p>
    <w:p w14:paraId="242513C7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________________ /______________/</w:t>
      </w:r>
    </w:p>
    <w:p w14:paraId="3D748ABE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М.П.</w:t>
      </w:r>
    </w:p>
    <w:p w14:paraId="3AFB5F82" w14:textId="77777777" w:rsidR="00D009B5" w:rsidRDefault="00D009B5" w:rsidP="00681468"/>
    <w:sectPr w:rsidR="00D009B5" w:rsidSect="007806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C0"/>
    <w:rsid w:val="00032FC7"/>
    <w:rsid w:val="000A10E2"/>
    <w:rsid w:val="00396F10"/>
    <w:rsid w:val="00504BEB"/>
    <w:rsid w:val="00514AC0"/>
    <w:rsid w:val="005F7FF8"/>
    <w:rsid w:val="00675740"/>
    <w:rsid w:val="00681468"/>
    <w:rsid w:val="006B6E50"/>
    <w:rsid w:val="006D226E"/>
    <w:rsid w:val="007806E1"/>
    <w:rsid w:val="007E0E05"/>
    <w:rsid w:val="008166CD"/>
    <w:rsid w:val="00845345"/>
    <w:rsid w:val="00887C42"/>
    <w:rsid w:val="009379DB"/>
    <w:rsid w:val="009479D8"/>
    <w:rsid w:val="00D009B5"/>
    <w:rsid w:val="00D10C40"/>
    <w:rsid w:val="00D95660"/>
    <w:rsid w:val="00DB5DCC"/>
    <w:rsid w:val="00E32F4B"/>
    <w:rsid w:val="00EB2908"/>
    <w:rsid w:val="00F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4720"/>
  <w15:chartTrackingRefBased/>
  <w15:docId w15:val="{46FCEBAA-AEC3-4B2E-867F-5E8E613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B29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B29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B29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B29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B29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B2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2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E53D-840F-4B43-9895-1AB0E30A4D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891C05-739B-4D32-9F2C-A3AABE8426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F5499-C4F5-4A40-B159-9FBF67F69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BAA07-4D20-4983-9F25-6FF5A87A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Шипилова Татьяна Михайловна</dc:creator>
  <cp:keywords/>
  <dc:description/>
  <cp:lastModifiedBy>Щепицына Анастасия Юрьевна</cp:lastModifiedBy>
  <cp:revision>2</cp:revision>
  <dcterms:created xsi:type="dcterms:W3CDTF">2025-09-22T09:18:00Z</dcterms:created>
  <dcterms:modified xsi:type="dcterms:W3CDTF">2025-09-22T09:18:00Z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